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A7C0" w14:textId="58FBA670" w:rsidR="00D73AA9" w:rsidRDefault="0072482E">
      <w:r w:rsidRPr="0072482E">
        <w:t>The website and learning objects including the video and short slide show presentation are meant to be utilized as a recruitment tool. The design was purposely organized to include a variety of learning tools</w:t>
      </w:r>
      <w:r>
        <w:t>. The</w:t>
      </w:r>
      <w:r w:rsidRPr="0072482E">
        <w:t xml:space="preserve"> design lenses </w:t>
      </w:r>
      <w:r>
        <w:t xml:space="preserve">for evaluation </w:t>
      </w:r>
      <w:r w:rsidRPr="0072482E">
        <w:t xml:space="preserve">including measuring success by defining improvements before and after </w:t>
      </w:r>
      <w:r>
        <w:t xml:space="preserve">evaluated with </w:t>
      </w:r>
      <w:proofErr w:type="spellStart"/>
      <w:proofErr w:type="gramStart"/>
      <w:r>
        <w:t>a</w:t>
      </w:r>
      <w:proofErr w:type="spellEnd"/>
      <w:proofErr w:type="gramEnd"/>
      <w:r>
        <w:t xml:space="preserve"> interactive Kahoot. Quiz.  There are several</w:t>
      </w:r>
      <w:r w:rsidRPr="0072482E">
        <w:t xml:space="preserve"> strengths including </w:t>
      </w:r>
      <w:r>
        <w:t>a variety of content objects</w:t>
      </w:r>
      <w:r w:rsidRPr="0072482E">
        <w:t xml:space="preserve"> </w:t>
      </w:r>
      <w:r>
        <w:t xml:space="preserve">of </w:t>
      </w:r>
      <w:r w:rsidRPr="0072482E">
        <w:t>different formats good video and assessment activit</w:t>
      </w:r>
      <w:r>
        <w:t xml:space="preserve">ies </w:t>
      </w:r>
      <w:r w:rsidRPr="0072482E">
        <w:t xml:space="preserve">pre and post content to access whether learning has occurred or not </w:t>
      </w:r>
      <w:r>
        <w:t>occurred. S</w:t>
      </w:r>
      <w:r w:rsidRPr="0072482E">
        <w:t xml:space="preserve">ome of the weaknesses include that </w:t>
      </w:r>
      <w:r>
        <w:t>the website</w:t>
      </w:r>
      <w:r w:rsidRPr="0072482E">
        <w:t xml:space="preserve"> is difficult to navigate and confusing at times the menu bar needs to be highlighted </w:t>
      </w:r>
      <w:r>
        <w:t xml:space="preserve">or simplified </w:t>
      </w:r>
      <w:r w:rsidRPr="0072482E">
        <w:t xml:space="preserve">and </w:t>
      </w:r>
      <w:r>
        <w:t xml:space="preserve">a </w:t>
      </w:r>
      <w:r w:rsidRPr="0072482E">
        <w:t xml:space="preserve">demonstrated </w:t>
      </w:r>
      <w:r>
        <w:t xml:space="preserve">on </w:t>
      </w:r>
      <w:r w:rsidRPr="0072482E">
        <w:t xml:space="preserve">how to use the search bar </w:t>
      </w:r>
      <w:r>
        <w:t xml:space="preserve">to find content would be useful. </w:t>
      </w:r>
      <w:r w:rsidRPr="0072482E">
        <w:t xml:space="preserve">In addition, there are some threats including copyright and conflict of interest considerations that </w:t>
      </w:r>
      <w:r>
        <w:t>might</w:t>
      </w:r>
      <w:r w:rsidRPr="0072482E">
        <w:t xml:space="preserve"> need to be addressed</w:t>
      </w:r>
      <w:r>
        <w:t xml:space="preserve"> especially as additional content is added.</w:t>
      </w:r>
    </w:p>
    <w:p w14:paraId="492D0701" w14:textId="2C29FC29" w:rsidR="0072482E" w:rsidRDefault="0072482E"/>
    <w:p w14:paraId="61BB8B55" w14:textId="3B79507D" w:rsidR="00A933A6" w:rsidRDefault="00A933A6">
      <w:r w:rsidRPr="00A933A6">
        <w:t xml:space="preserve">        </w:t>
      </w:r>
      <w:r>
        <w:t xml:space="preserve">I utilized ADDIE in </w:t>
      </w:r>
      <w:r w:rsidR="00AA6A9D">
        <w:t xml:space="preserve">my </w:t>
      </w:r>
      <w:r>
        <w:t>instructional design</w:t>
      </w:r>
      <w:r w:rsidR="00AA6A9D">
        <w:t xml:space="preserve"> for my website. </w:t>
      </w:r>
      <w:r w:rsidRPr="00A933A6">
        <w:t xml:space="preserve">For example, </w:t>
      </w:r>
      <w:r w:rsidRPr="00A933A6">
        <w:rPr>
          <w:b/>
          <w:bCs/>
        </w:rPr>
        <w:t xml:space="preserve">Analysis </w:t>
      </w:r>
      <w:r>
        <w:t xml:space="preserve">whereby I identified the recruitment problem for Hospital Sterile Processing Departments. Followed by </w:t>
      </w:r>
      <w:r w:rsidRPr="00A933A6">
        <w:rPr>
          <w:b/>
          <w:bCs/>
        </w:rPr>
        <w:t xml:space="preserve">design </w:t>
      </w:r>
      <w:r>
        <w:rPr>
          <w:b/>
          <w:bCs/>
        </w:rPr>
        <w:t xml:space="preserve">and </w:t>
      </w:r>
      <w:r w:rsidR="00B73B23">
        <w:rPr>
          <w:b/>
          <w:bCs/>
        </w:rPr>
        <w:t xml:space="preserve">development </w:t>
      </w:r>
      <w:r w:rsidRPr="00A933A6">
        <w:t xml:space="preserve">approaches </w:t>
      </w:r>
      <w:r>
        <w:t xml:space="preserve">to </w:t>
      </w:r>
      <w:r w:rsidRPr="00A933A6">
        <w:t xml:space="preserve">provide an optimal delivery for </w:t>
      </w:r>
      <w:r>
        <w:t>learning objects</w:t>
      </w:r>
      <w:r w:rsidRPr="00A933A6">
        <w:t xml:space="preserve"> or </w:t>
      </w:r>
      <w:r>
        <w:t>education objectives</w:t>
      </w:r>
      <w:r w:rsidRPr="00A933A6">
        <w:t xml:space="preserve">. This design </w:t>
      </w:r>
      <w:r>
        <w:t xml:space="preserve">also </w:t>
      </w:r>
      <w:r w:rsidRPr="00A933A6">
        <w:t>includ</w:t>
      </w:r>
      <w:r>
        <w:t>es</w:t>
      </w:r>
      <w:r w:rsidRPr="00A933A6">
        <w:t xml:space="preserve"> measuring success by defining improvements before and after the learning has occurred</w:t>
      </w:r>
      <w:r>
        <w:t xml:space="preserve"> to measure the degree of success. </w:t>
      </w:r>
      <w:r w:rsidRPr="00A933A6">
        <w:t xml:space="preserve"> Also,</w:t>
      </w:r>
      <w:r w:rsidRPr="00B73B23">
        <w:rPr>
          <w:b/>
          <w:bCs/>
        </w:rPr>
        <w:t xml:space="preserve"> </w:t>
      </w:r>
      <w:r w:rsidR="00B73B23" w:rsidRPr="00B73B23">
        <w:rPr>
          <w:b/>
          <w:bCs/>
        </w:rPr>
        <w:t>implementation</w:t>
      </w:r>
      <w:r w:rsidR="00B73B23">
        <w:t xml:space="preserve"> was ascertained utilizing </w:t>
      </w:r>
      <w:r w:rsidRPr="00A933A6">
        <w:t xml:space="preserve">assessment </w:t>
      </w:r>
      <w:r w:rsidR="00B73B23">
        <w:t xml:space="preserve">tools to evaluate and </w:t>
      </w:r>
      <w:r w:rsidRPr="00A933A6">
        <w:t>help to clarify attention and better measure content access and utilization.</w:t>
      </w:r>
    </w:p>
    <w:sectPr w:rsidR="00A9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2E"/>
    <w:rsid w:val="0072482E"/>
    <w:rsid w:val="00A933A6"/>
    <w:rsid w:val="00AA6A9D"/>
    <w:rsid w:val="00B73B23"/>
    <w:rsid w:val="00D73AA9"/>
    <w:rsid w:val="00E73020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55DD6"/>
  <w15:chartTrackingRefBased/>
  <w15:docId w15:val="{0F7BCBF7-383E-444F-9551-0BEAC51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israel</dc:creator>
  <cp:keywords/>
  <dc:description/>
  <cp:lastModifiedBy>Scott israel</cp:lastModifiedBy>
  <cp:revision>2</cp:revision>
  <dcterms:created xsi:type="dcterms:W3CDTF">2022-11-20T01:40:00Z</dcterms:created>
  <dcterms:modified xsi:type="dcterms:W3CDTF">2022-11-20T02:05:00Z</dcterms:modified>
</cp:coreProperties>
</file>